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63AF" w14:textId="32CDD578" w:rsidR="00F2328F" w:rsidRPr="00DA1B12" w:rsidRDefault="00F2328F" w:rsidP="00F2328F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F2328F">
        <w:rPr>
          <w:rFonts w:ascii="Arial" w:hAnsi="Arial" w:cs="Arial"/>
          <w:b/>
          <w:bCs/>
          <w:sz w:val="32"/>
          <w:szCs w:val="32"/>
          <w:lang w:val="en-US"/>
        </w:rPr>
        <w:t>Audition Slip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328F" w14:paraId="6D996DC7" w14:textId="77777777" w:rsidTr="00F2328F">
        <w:trPr>
          <w:trHeight w:val="567"/>
        </w:trPr>
        <w:tc>
          <w:tcPr>
            <w:tcW w:w="4508" w:type="dxa"/>
            <w:vAlign w:val="center"/>
          </w:tcPr>
          <w:p w14:paraId="4B58289C" w14:textId="53B67782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Name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4508" w:type="dxa"/>
            <w:vAlign w:val="center"/>
          </w:tcPr>
          <w:p w14:paraId="101AC237" w14:textId="1A1386C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Mobile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F2328F" w14:paraId="77711F6B" w14:textId="77777777" w:rsidTr="0063615D">
        <w:trPr>
          <w:trHeight w:val="567"/>
        </w:trPr>
        <w:tc>
          <w:tcPr>
            <w:tcW w:w="9016" w:type="dxa"/>
            <w:gridSpan w:val="2"/>
            <w:vAlign w:val="center"/>
          </w:tcPr>
          <w:p w14:paraId="3215552B" w14:textId="7A263DE1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Email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F2328F" w14:paraId="31B19A8C" w14:textId="77777777" w:rsidTr="0063615D">
        <w:trPr>
          <w:trHeight w:val="567"/>
        </w:trPr>
        <w:tc>
          <w:tcPr>
            <w:tcW w:w="9016" w:type="dxa"/>
            <w:gridSpan w:val="2"/>
            <w:vAlign w:val="center"/>
          </w:tcPr>
          <w:p w14:paraId="49CF530B" w14:textId="791C74B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Reading for the role(s) of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</w:tr>
      <w:tr w:rsidR="00F2328F" w14:paraId="050AB2D5" w14:textId="77777777" w:rsidTr="0063615D">
        <w:trPr>
          <w:trHeight w:val="567"/>
        </w:trPr>
        <w:tc>
          <w:tcPr>
            <w:tcW w:w="9016" w:type="dxa"/>
            <w:gridSpan w:val="2"/>
            <w:vAlign w:val="center"/>
          </w:tcPr>
          <w:p w14:paraId="0582C6A1" w14:textId="6233D26C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Are you will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ing</w:t>
            </w: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 xml:space="preserve"> to play </w:t>
            </w:r>
            <w:r w:rsidR="00E05EEA">
              <w:rPr>
                <w:rFonts w:ascii="Arial" w:hAnsi="Arial" w:cs="Arial"/>
                <w:sz w:val="24"/>
                <w:szCs w:val="24"/>
                <w:lang w:val="en-US"/>
              </w:rPr>
              <w:t>as cast?</w:t>
            </w:r>
          </w:p>
        </w:tc>
      </w:tr>
      <w:tr w:rsidR="00F2328F" w14:paraId="5AF41F92" w14:textId="77777777" w:rsidTr="0063615D">
        <w:trPr>
          <w:trHeight w:val="1944"/>
        </w:trPr>
        <w:tc>
          <w:tcPr>
            <w:tcW w:w="9016" w:type="dxa"/>
            <w:gridSpan w:val="2"/>
          </w:tcPr>
          <w:p w14:paraId="34770C54" w14:textId="77777777" w:rsidR="00F2328F" w:rsidRDefault="00F2328F" w:rsidP="0063615D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067B4C88" w14:textId="14484B22" w:rsidR="00F2328F" w:rsidRPr="00D318B1" w:rsidRDefault="00F2328F" w:rsidP="0063615D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Any days you cannot regularly rehearse:</w:t>
            </w:r>
          </w:p>
          <w:p w14:paraId="4333A4E5" w14:textId="77777777" w:rsidR="00F2328F" w:rsidRPr="00D318B1" w:rsidRDefault="00F2328F" w:rsidP="0063615D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2F49B478" w14:textId="77777777" w:rsidR="00F2328F" w:rsidRPr="00D318B1" w:rsidRDefault="00F2328F" w:rsidP="0063615D">
            <w:pPr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</w:pPr>
          </w:p>
          <w:p w14:paraId="399D19D0" w14:textId="7777777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Details of holidays booked of other commitments:</w:t>
            </w:r>
          </w:p>
        </w:tc>
      </w:tr>
      <w:tr w:rsidR="00F2328F" w14:paraId="65CEDD33" w14:textId="77777777" w:rsidTr="0063615D">
        <w:trPr>
          <w:trHeight w:val="1801"/>
        </w:trPr>
        <w:tc>
          <w:tcPr>
            <w:tcW w:w="9016" w:type="dxa"/>
            <w:gridSpan w:val="2"/>
          </w:tcPr>
          <w:p w14:paraId="741DE679" w14:textId="77777777" w:rsidR="00F2328F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626C0A2A" w14:textId="7A35918E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Is there anything else the Director needs to know?</w:t>
            </w:r>
          </w:p>
        </w:tc>
      </w:tr>
      <w:tr w:rsidR="00F2328F" w14:paraId="09F75A41" w14:textId="77777777" w:rsidTr="0063615D">
        <w:trPr>
          <w:trHeight w:val="567"/>
        </w:trPr>
        <w:tc>
          <w:tcPr>
            <w:tcW w:w="9016" w:type="dxa"/>
            <w:gridSpan w:val="2"/>
            <w:vAlign w:val="center"/>
          </w:tcPr>
          <w:p w14:paraId="4C08D59A" w14:textId="77777777" w:rsidR="00F2328F" w:rsidRPr="00D318B1" w:rsidRDefault="00F2328F" w:rsidP="006361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Photography and Filming: Adults</w:t>
            </w:r>
          </w:p>
        </w:tc>
      </w:tr>
      <w:tr w:rsidR="00F2328F" w14:paraId="2D08B1CF" w14:textId="77777777" w:rsidTr="00F2328F">
        <w:trPr>
          <w:trHeight w:val="4049"/>
        </w:trPr>
        <w:tc>
          <w:tcPr>
            <w:tcW w:w="9016" w:type="dxa"/>
            <w:gridSpan w:val="2"/>
            <w:vAlign w:val="center"/>
          </w:tcPr>
          <w:p w14:paraId="714E12E7" w14:textId="77777777" w:rsidR="00F2328F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During the course of our process there will be film and photography for publicity purposes.</w:t>
            </w:r>
          </w:p>
          <w:p w14:paraId="779A2C8F" w14:textId="7777777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B3816F6" w14:textId="7777777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sz w:val="24"/>
                <w:szCs w:val="24"/>
                <w:lang w:val="en-US"/>
              </w:rPr>
              <w:t>Could you please read and sign the relevant declaration below:</w:t>
            </w:r>
          </w:p>
          <w:p w14:paraId="11D5BCB4" w14:textId="7777777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4FB4F6FE" w14:textId="405EF73F" w:rsidR="00F2328F" w:rsidRDefault="00F2328F" w:rsidP="0063615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I give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do not give* permission for photographs or film to be taken for publicity </w:t>
            </w:r>
            <w:r w:rsidR="007323C2"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purposes.</w:t>
            </w:r>
          </w:p>
          <w:p w14:paraId="3FF6D724" w14:textId="77777777" w:rsidR="00F2328F" w:rsidRPr="00D318B1" w:rsidRDefault="00F2328F" w:rsidP="0063615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6C74518D" w14:textId="6EE703AE" w:rsidR="00F2328F" w:rsidRPr="00D318B1" w:rsidRDefault="00F2328F" w:rsidP="0063615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Print Name: ______________________________________________________</w:t>
            </w:r>
          </w:p>
          <w:p w14:paraId="456981E9" w14:textId="77777777" w:rsidR="00F2328F" w:rsidRPr="00D318B1" w:rsidRDefault="00F2328F" w:rsidP="0063615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BA9B2DD" w14:textId="77777777" w:rsidR="00F2328F" w:rsidRPr="00D318B1" w:rsidRDefault="00F2328F" w:rsidP="0063615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318B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Signed: _______________________________Date: ______________________</w:t>
            </w:r>
          </w:p>
          <w:p w14:paraId="383FC5B7" w14:textId="77777777" w:rsidR="00F2328F" w:rsidRPr="00D318B1" w:rsidRDefault="00F2328F" w:rsidP="0063615D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0190DA05" w14:textId="77777777" w:rsidR="00F2328F" w:rsidRPr="00D318B1" w:rsidRDefault="00F2328F" w:rsidP="0063615D">
            <w:pPr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</w:pPr>
            <w:r w:rsidRPr="00D318B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* </w:t>
            </w:r>
            <w:proofErr w:type="gramStart"/>
            <w:r w:rsidRPr="00D318B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delete</w:t>
            </w:r>
            <w:proofErr w:type="gramEnd"/>
            <w:r w:rsidRPr="00D318B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as appropriate</w:t>
            </w:r>
          </w:p>
        </w:tc>
      </w:tr>
    </w:tbl>
    <w:p w14:paraId="419A0A52" w14:textId="77777777" w:rsidR="00F2328F" w:rsidRPr="00D318B1" w:rsidRDefault="00F2328F" w:rsidP="00F2328F">
      <w:pPr>
        <w:rPr>
          <w:lang w:val="en-US"/>
        </w:rPr>
      </w:pPr>
    </w:p>
    <w:p w14:paraId="21EF1964" w14:textId="08386945" w:rsidR="00DA1B12" w:rsidRPr="00DA1B12" w:rsidRDefault="00DA1B12" w:rsidP="00DA1B12">
      <w:pPr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</w:p>
    <w:sectPr w:rsidR="00DA1B12" w:rsidRPr="00DA1B12" w:rsidSect="009C700B">
      <w:headerReference w:type="default" r:id="rId6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E1C7" w14:textId="77777777" w:rsidR="00EB3113" w:rsidRDefault="00EB3113" w:rsidP="004D22F2">
      <w:pPr>
        <w:spacing w:after="0" w:line="240" w:lineRule="auto"/>
      </w:pPr>
      <w:r>
        <w:separator/>
      </w:r>
    </w:p>
  </w:endnote>
  <w:endnote w:type="continuationSeparator" w:id="0">
    <w:p w14:paraId="1E17A113" w14:textId="77777777" w:rsidR="00EB3113" w:rsidRDefault="00EB3113" w:rsidP="004D2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F2BCB" w14:textId="77777777" w:rsidR="00EB3113" w:rsidRDefault="00EB3113" w:rsidP="004D22F2">
      <w:pPr>
        <w:spacing w:after="0" w:line="240" w:lineRule="auto"/>
      </w:pPr>
      <w:r>
        <w:separator/>
      </w:r>
    </w:p>
  </w:footnote>
  <w:footnote w:type="continuationSeparator" w:id="0">
    <w:p w14:paraId="427EE208" w14:textId="77777777" w:rsidR="00EB3113" w:rsidRDefault="00EB3113" w:rsidP="004D2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44EE" w14:textId="45387EEB" w:rsidR="004D22F2" w:rsidRDefault="004D22F2" w:rsidP="004D22F2">
    <w:pPr>
      <w:pStyle w:val="Header"/>
      <w:jc w:val="right"/>
    </w:pPr>
    <w:r>
      <w:rPr>
        <w:rFonts w:ascii="Arial" w:hAnsi="Arial" w:cs="Arial"/>
        <w:b/>
        <w:bCs/>
        <w:noProof/>
        <w:color w:val="000000"/>
        <w:sz w:val="52"/>
        <w:szCs w:val="52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6C765682" wp14:editId="41EE3550">
          <wp:simplePos x="0" y="0"/>
          <wp:positionH relativeFrom="column">
            <wp:posOffset>4904295</wp:posOffset>
          </wp:positionH>
          <wp:positionV relativeFrom="paragraph">
            <wp:posOffset>-46355</wp:posOffset>
          </wp:positionV>
          <wp:extent cx="1333500" cy="714375"/>
          <wp:effectExtent l="0" t="0" r="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547"/>
    <w:rsid w:val="0001671E"/>
    <w:rsid w:val="00110276"/>
    <w:rsid w:val="00284DB5"/>
    <w:rsid w:val="002A29DC"/>
    <w:rsid w:val="002E1FFD"/>
    <w:rsid w:val="00305A16"/>
    <w:rsid w:val="00312A69"/>
    <w:rsid w:val="0035610B"/>
    <w:rsid w:val="003811EB"/>
    <w:rsid w:val="004206B5"/>
    <w:rsid w:val="00422D16"/>
    <w:rsid w:val="004620DF"/>
    <w:rsid w:val="004A353A"/>
    <w:rsid w:val="004D22F2"/>
    <w:rsid w:val="004E4B10"/>
    <w:rsid w:val="00532AA7"/>
    <w:rsid w:val="00535C2B"/>
    <w:rsid w:val="00553528"/>
    <w:rsid w:val="005620EF"/>
    <w:rsid w:val="00566FCA"/>
    <w:rsid w:val="006012CC"/>
    <w:rsid w:val="00632E51"/>
    <w:rsid w:val="00674C1E"/>
    <w:rsid w:val="006F1BC4"/>
    <w:rsid w:val="007323C2"/>
    <w:rsid w:val="007439D2"/>
    <w:rsid w:val="00791247"/>
    <w:rsid w:val="00796AB7"/>
    <w:rsid w:val="007A3139"/>
    <w:rsid w:val="00821422"/>
    <w:rsid w:val="00843232"/>
    <w:rsid w:val="00844F20"/>
    <w:rsid w:val="00854F82"/>
    <w:rsid w:val="00864207"/>
    <w:rsid w:val="008E1BBC"/>
    <w:rsid w:val="00921371"/>
    <w:rsid w:val="00937CAC"/>
    <w:rsid w:val="0095189A"/>
    <w:rsid w:val="009777E3"/>
    <w:rsid w:val="0098659F"/>
    <w:rsid w:val="00995975"/>
    <w:rsid w:val="009C22D1"/>
    <w:rsid w:val="009C700B"/>
    <w:rsid w:val="009F61E8"/>
    <w:rsid w:val="00A56E18"/>
    <w:rsid w:val="00B643B9"/>
    <w:rsid w:val="00B64491"/>
    <w:rsid w:val="00B65FD0"/>
    <w:rsid w:val="00BA325F"/>
    <w:rsid w:val="00CA335D"/>
    <w:rsid w:val="00CD45AC"/>
    <w:rsid w:val="00CE74B5"/>
    <w:rsid w:val="00D51271"/>
    <w:rsid w:val="00DA1B12"/>
    <w:rsid w:val="00DD7388"/>
    <w:rsid w:val="00E05EEA"/>
    <w:rsid w:val="00EA06B7"/>
    <w:rsid w:val="00EB3113"/>
    <w:rsid w:val="00F01547"/>
    <w:rsid w:val="00F2328F"/>
    <w:rsid w:val="00F8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FD1CD"/>
  <w15:chartTrackingRefBased/>
  <w15:docId w15:val="{D151F941-11F2-4B74-A26C-8AEF7AD6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54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A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D2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F2"/>
  </w:style>
  <w:style w:type="paragraph" w:styleId="Footer">
    <w:name w:val="footer"/>
    <w:basedOn w:val="Normal"/>
    <w:link w:val="FooterChar"/>
    <w:uiPriority w:val="99"/>
    <w:unhideWhenUsed/>
    <w:rsid w:val="004D22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F2"/>
  </w:style>
  <w:style w:type="table" w:styleId="TableGrid">
    <w:name w:val="Table Grid"/>
    <w:basedOn w:val="TableNormal"/>
    <w:uiPriority w:val="39"/>
    <w:rsid w:val="00F2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F2328F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n-GB"/>
    </w:rPr>
  </w:style>
  <w:style w:type="character" w:customStyle="1" w:styleId="s1">
    <w:name w:val="s1"/>
    <w:basedOn w:val="DefaultParagraphFont"/>
    <w:rsid w:val="00F2328F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Dennett</dc:creator>
  <cp:keywords/>
  <dc:description/>
  <cp:lastModifiedBy>Peter Joyce</cp:lastModifiedBy>
  <cp:revision>4</cp:revision>
  <dcterms:created xsi:type="dcterms:W3CDTF">2025-04-15T15:10:00Z</dcterms:created>
  <dcterms:modified xsi:type="dcterms:W3CDTF">2025-04-15T15:11:00Z</dcterms:modified>
</cp:coreProperties>
</file>